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7F6" w:rsidRPr="00EE5DA9" w:rsidRDefault="005B17F6" w:rsidP="005B17F6">
      <w:pPr>
        <w:ind w:right="-730"/>
        <w:jc w:val="center"/>
        <w:rPr>
          <w:sz w:val="20"/>
          <w:szCs w:val="20"/>
          <w:lang w:val="tt-RU"/>
        </w:rPr>
      </w:pPr>
      <w:r w:rsidRPr="00EE5DA9">
        <w:rPr>
          <w:b/>
          <w:sz w:val="20"/>
          <w:szCs w:val="20"/>
        </w:rPr>
        <w:t>Татар теле,</w:t>
      </w:r>
      <w:r w:rsidRPr="00EE5DA9">
        <w:rPr>
          <w:b/>
          <w:sz w:val="20"/>
          <w:szCs w:val="20"/>
          <w:lang w:val="tt-RU"/>
        </w:rPr>
        <w:t xml:space="preserve"> 9 сыйныф, рус төркеме</w:t>
      </w:r>
      <w:r w:rsidR="00B9438A">
        <w:rPr>
          <w:b/>
          <w:sz w:val="20"/>
          <w:szCs w:val="20"/>
          <w:lang w:val="tt-RU"/>
        </w:rPr>
        <w:t xml:space="preserve"> Атнага 2 дәрес исәбеннән </w:t>
      </w:r>
    </w:p>
    <w:p w:rsidR="005B17F6" w:rsidRPr="00EE5DA9" w:rsidRDefault="005B17F6" w:rsidP="005B17F6">
      <w:pPr>
        <w:ind w:left="-720" w:right="-730"/>
        <w:jc w:val="center"/>
        <w:rPr>
          <w:sz w:val="20"/>
          <w:szCs w:val="20"/>
          <w:lang w:val="tt-RU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992"/>
        <w:gridCol w:w="7796"/>
        <w:gridCol w:w="992"/>
        <w:gridCol w:w="1134"/>
      </w:tblGrid>
      <w:tr w:rsidR="005B17F6" w:rsidRPr="00EE5DA9" w:rsidTr="00365239">
        <w:tc>
          <w:tcPr>
            <w:tcW w:w="675" w:type="dxa"/>
            <w:vMerge w:val="restart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№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be-BY"/>
              </w:rPr>
            </w:pPr>
            <w:r w:rsidRPr="00EE5DA9">
              <w:rPr>
                <w:sz w:val="20"/>
                <w:szCs w:val="20"/>
                <w:lang w:val="be-BY"/>
              </w:rPr>
              <w:t>Дәрес темасы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B17F6" w:rsidRPr="000B1F66" w:rsidRDefault="005B17F6" w:rsidP="00365239">
            <w:pPr>
              <w:ind w:right="438"/>
              <w:rPr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Сәг</w:t>
            </w:r>
          </w:p>
        </w:tc>
        <w:tc>
          <w:tcPr>
            <w:tcW w:w="7796" w:type="dxa"/>
            <w:vMerge w:val="restart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proofErr w:type="spellStart"/>
            <w:r w:rsidRPr="00EE5DA9">
              <w:rPr>
                <w:sz w:val="20"/>
                <w:szCs w:val="20"/>
              </w:rPr>
              <w:t>Эш</w:t>
            </w:r>
            <w:proofErr w:type="spellEnd"/>
            <w:r w:rsidRPr="00EE5DA9">
              <w:rPr>
                <w:sz w:val="20"/>
                <w:szCs w:val="20"/>
              </w:rPr>
              <w:t xml:space="preserve"> </w:t>
            </w:r>
            <w:proofErr w:type="spellStart"/>
            <w:r w:rsidRPr="00EE5DA9">
              <w:rPr>
                <w:sz w:val="20"/>
                <w:szCs w:val="20"/>
              </w:rPr>
              <w:t>төрләре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Үткәрелү 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вакыты</w:t>
            </w:r>
          </w:p>
        </w:tc>
      </w:tr>
      <w:tr w:rsidR="005B17F6" w:rsidRPr="00EE5DA9" w:rsidTr="00365239">
        <w:tc>
          <w:tcPr>
            <w:tcW w:w="675" w:type="dxa"/>
            <w:vMerge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факт</w:t>
            </w: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Кабатлау. Исем, ялгызлык </w:t>
            </w:r>
            <w:r w:rsidRPr="00EE5DA9">
              <w:rPr>
                <w:sz w:val="20"/>
                <w:szCs w:val="20"/>
                <w:lang w:val="be-BY"/>
              </w:rPr>
              <w:t>һә</w:t>
            </w:r>
            <w:r w:rsidRPr="00EE5DA9">
              <w:rPr>
                <w:sz w:val="20"/>
                <w:szCs w:val="20"/>
                <w:lang w:val="tt-RU"/>
              </w:rPr>
              <w:t xml:space="preserve">м уртаклык исемнәр. </w:t>
            </w:r>
            <w:r w:rsidRPr="00EE5DA9">
              <w:rPr>
                <w:sz w:val="20"/>
                <w:szCs w:val="20"/>
                <w:lang w:val="be-BY"/>
              </w:rPr>
              <w:t>Исемнәрнең килеш, сан, тартым белән төрләнеше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</w:rPr>
              <w:t>К</w:t>
            </w:r>
            <w:r w:rsidRPr="00EE5DA9">
              <w:rPr>
                <w:sz w:val="20"/>
                <w:szCs w:val="20"/>
                <w:lang w:val="be-BY"/>
              </w:rPr>
              <w:t>үнегүлә</w:t>
            </w:r>
            <w:proofErr w:type="gramStart"/>
            <w:r w:rsidRPr="00EE5DA9">
              <w:rPr>
                <w:sz w:val="20"/>
                <w:szCs w:val="20"/>
                <w:lang w:val="be-BY"/>
              </w:rPr>
              <w:t>р</w:t>
            </w:r>
            <w:proofErr w:type="gramEnd"/>
            <w:r w:rsidRPr="00EE5DA9">
              <w:rPr>
                <w:sz w:val="20"/>
                <w:szCs w:val="20"/>
                <w:lang w:val="be-BY"/>
              </w:rPr>
              <w:t xml:space="preserve"> эшләү</w:t>
            </w:r>
          </w:p>
        </w:tc>
        <w:tc>
          <w:tcPr>
            <w:tcW w:w="992" w:type="dxa"/>
            <w:shd w:val="clear" w:color="auto" w:fill="auto"/>
          </w:tcPr>
          <w:p w:rsidR="005B17F6" w:rsidRPr="000D4544" w:rsidRDefault="005B17F6" w:rsidP="00365239">
            <w:pPr>
              <w:rPr>
                <w:lang w:val="be-BY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Бәйлекләрне искә төшерү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Җөмләләр төзү, тәрҗемә итү, сораулар төзү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rPr>
          <w:trHeight w:val="463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Боерык фигыл</w:t>
            </w:r>
            <w:r w:rsidRPr="005B17F6">
              <w:rPr>
                <w:sz w:val="20"/>
                <w:szCs w:val="20"/>
                <w:lang w:val="tt-RU"/>
              </w:rPr>
              <w:t>ь</w:t>
            </w:r>
            <w:r w:rsidRPr="00EE5DA9">
              <w:rPr>
                <w:sz w:val="20"/>
                <w:szCs w:val="20"/>
                <w:lang w:val="tt-RU"/>
              </w:rPr>
              <w:t>ләр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белән җөмләләр төзү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Боерык фигыльне 2 зат,3 зат берлек һәм күплек кушымчаларын дөрес ялгау, 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тәрҗемә итү, җөмләләр төзү,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0159BA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Грамматик биремнәр 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ныгыту, үт</w:t>
            </w:r>
            <w:r>
              <w:rPr>
                <w:sz w:val="20"/>
                <w:szCs w:val="20"/>
                <w:lang w:val="tt-RU"/>
              </w:rPr>
              <w:t>кәннәрне тикш</w:t>
            </w:r>
            <w:r w:rsidRPr="00EE5DA9">
              <w:rPr>
                <w:sz w:val="20"/>
                <w:szCs w:val="20"/>
                <w:lang w:val="tt-RU"/>
              </w:rPr>
              <w:t>ерү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B17F6" w:rsidRPr="000D4544" w:rsidRDefault="005B17F6" w:rsidP="00365239">
            <w:pPr>
              <w:ind w:left="-250" w:firstLine="250"/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DD63A9" w:rsidP="00DD63A9">
            <w:pPr>
              <w:ind w:right="-137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Шартлы теләк фи</w:t>
            </w:r>
            <w:r w:rsidR="005B17F6" w:rsidRPr="00EE5DA9">
              <w:rPr>
                <w:sz w:val="20"/>
                <w:szCs w:val="20"/>
                <w:lang w:val="tt-RU"/>
              </w:rPr>
              <w:t>гыль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Шартлы теләк фигыль белән танышу, юклык формасын белү, җөмләләр төзү,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тәрҗемә итү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B17F6" w:rsidRPr="002F4D25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bookmarkStart w:id="0" w:name="_GoBack" w:colFirst="1" w:colLast="1"/>
            <w:r w:rsidRPr="00EE5DA9"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5659CE">
              <w:rPr>
                <w:b/>
                <w:sz w:val="20"/>
                <w:szCs w:val="20"/>
                <w:lang w:val="tt-RU"/>
              </w:rPr>
              <w:t>Сочинение</w:t>
            </w:r>
            <w:r w:rsidRPr="00A64036">
              <w:rPr>
                <w:sz w:val="20"/>
                <w:szCs w:val="20"/>
                <w:lang w:val="tt-RU"/>
              </w:rPr>
              <w:t>.Яшьльләргә бүләк</w:t>
            </w:r>
            <w:r>
              <w:rPr>
                <w:sz w:val="20"/>
                <w:szCs w:val="20"/>
                <w:lang w:val="tt-RU"/>
              </w:rPr>
              <w:t>.</w:t>
            </w:r>
            <w:r w:rsidRPr="00EE5DA9">
              <w:rPr>
                <w:sz w:val="20"/>
                <w:szCs w:val="20"/>
                <w:lang w:val="tt-RU"/>
              </w:rPr>
              <w:t>Җөмләдә сүз тәртибе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 һәм хәбәр алдыннан иярчен кисәкләрне тиешле тәртиптә өстәп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 язу һәм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0D4544" w:rsidRDefault="005B17F6" w:rsidP="00365239"/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bookmarkEnd w:id="0"/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770CBA">
              <w:rPr>
                <w:sz w:val="20"/>
                <w:szCs w:val="20"/>
                <w:lang w:val="tt-RU"/>
              </w:rPr>
              <w:t>Хаталар төзәтү  өстендә эш</w:t>
            </w:r>
            <w:r>
              <w:rPr>
                <w:sz w:val="20"/>
                <w:szCs w:val="20"/>
                <w:lang w:val="tt-RU"/>
              </w:rPr>
              <w:t>.</w:t>
            </w:r>
            <w:r w:rsidRPr="00EE5DA9">
              <w:rPr>
                <w:sz w:val="20"/>
                <w:szCs w:val="20"/>
                <w:lang w:val="tt-RU"/>
              </w:rPr>
              <w:t>Рәвешләр. (кабатлау)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10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Рәвешләрне искә төшерү, җөмләләр төзү, тәрҗемә итү,сораулар төзү,</w:t>
            </w:r>
          </w:p>
          <w:p w:rsidR="005B17F6" w:rsidRPr="00EE5DA9" w:rsidRDefault="005B17F6" w:rsidP="00365239">
            <w:pPr>
              <w:ind w:righ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5B17F6" w:rsidRPr="005B17F6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тикшерү</w:t>
            </w:r>
          </w:p>
          <w:p w:rsidR="005B17F6" w:rsidRPr="005659CE" w:rsidRDefault="005B17F6" w:rsidP="00365239">
            <w:pPr>
              <w:ind w:right="-137"/>
              <w:rPr>
                <w:b/>
                <w:sz w:val="20"/>
                <w:szCs w:val="20"/>
                <w:lang w:val="tt-RU"/>
              </w:rPr>
            </w:pPr>
            <w:r w:rsidRPr="005659CE">
              <w:rPr>
                <w:b/>
                <w:sz w:val="20"/>
                <w:szCs w:val="20"/>
                <w:lang w:val="tt-RU"/>
              </w:rPr>
              <w:t>Тест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Үткән темаларны искә төшерү, белемнәрне ныгыту. Тест белән эш</w:t>
            </w:r>
          </w:p>
        </w:tc>
        <w:tc>
          <w:tcPr>
            <w:tcW w:w="992" w:type="dxa"/>
            <w:shd w:val="clear" w:color="auto" w:fill="auto"/>
          </w:tcPr>
          <w:p w:rsidR="005B17F6" w:rsidRPr="000D4544" w:rsidRDefault="005B17F6" w:rsidP="00365239">
            <w:pPr>
              <w:rPr>
                <w:lang w:val="be-BY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237737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237737">
              <w:rPr>
                <w:sz w:val="20"/>
                <w:szCs w:val="20"/>
                <w:lang w:val="tt-RU"/>
              </w:rPr>
              <w:t xml:space="preserve">Хаталар өстендә эш </w:t>
            </w:r>
            <w:r w:rsidR="005B17F6" w:rsidRPr="00EE5DA9">
              <w:rPr>
                <w:sz w:val="20"/>
                <w:szCs w:val="20"/>
                <w:lang w:val="tt-RU"/>
              </w:rPr>
              <w:t>Тамырдаш сүзләр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Сүзләргә төрле кушымчаларын ялгау, тәрҗемәсен белү, җөмләләр төзү</w:t>
            </w:r>
          </w:p>
        </w:tc>
        <w:tc>
          <w:tcPr>
            <w:tcW w:w="992" w:type="dxa"/>
            <w:shd w:val="clear" w:color="auto" w:fill="auto"/>
          </w:tcPr>
          <w:p w:rsidR="005B17F6" w:rsidRPr="000D4544" w:rsidRDefault="005B17F6" w:rsidP="00365239">
            <w:pPr>
              <w:rPr>
                <w:lang w:val="be-BY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10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Фигыльләрне дөрес формада кулануы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Инфинитив формасыннан фигыльләрне кирәкле заманда кую, җөмләләр төзү,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Антонимнар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Антонимнар белән эшләү, җөмләләр төзү,тәрҗемә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Тартымлы исемнәр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Тартымлы исемнәрне искә төшерү, аларны килеш белән төрләндерү, сүзләргә дөрес кушымчалар ялгау,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rPr>
          <w:trHeight w:val="540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тикшерә</w:t>
            </w:r>
            <w:r>
              <w:rPr>
                <w:sz w:val="20"/>
                <w:szCs w:val="20"/>
              </w:rPr>
              <w:t>б</w:t>
            </w:r>
            <w:r w:rsidRPr="00EE5DA9">
              <w:rPr>
                <w:sz w:val="20"/>
                <w:szCs w:val="20"/>
                <w:lang w:val="tt-RU"/>
              </w:rPr>
              <w:t xml:space="preserve">ез. 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 w:rsidRPr="005659CE">
              <w:rPr>
                <w:b/>
                <w:sz w:val="20"/>
                <w:szCs w:val="20"/>
                <w:lang w:val="tt-RU"/>
              </w:rPr>
              <w:t>Мәстәкыйль эш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Үткән темаларны искә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 w:rsidRPr="00EE5DA9">
              <w:rPr>
                <w:sz w:val="20"/>
                <w:szCs w:val="20"/>
                <w:lang w:val="tt-RU"/>
              </w:rPr>
              <w:t>төшерү, белемнәрне ныгыту. Тест белән эш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өстендә эш.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 w:rsidRPr="00EE5DA9">
              <w:rPr>
                <w:sz w:val="20"/>
                <w:szCs w:val="20"/>
                <w:lang w:val="tt-RU"/>
              </w:rPr>
              <w:t>Кисәкчеләр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Кисәкчеләрне төрле төркемнәргә бүлү, аларны җөмләләрдә куллануы,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Тезүче теркә</w:t>
            </w:r>
            <w:r>
              <w:rPr>
                <w:sz w:val="20"/>
                <w:szCs w:val="20"/>
                <w:lang w:val="tt-RU"/>
              </w:rPr>
              <w:t>г</w:t>
            </w:r>
            <w:r w:rsidRPr="00EE5DA9">
              <w:rPr>
                <w:sz w:val="20"/>
                <w:szCs w:val="20"/>
                <w:lang w:val="tt-RU"/>
              </w:rPr>
              <w:t>ечләр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 w:rsidRPr="00EE5DA9">
              <w:rPr>
                <w:sz w:val="20"/>
                <w:szCs w:val="20"/>
                <w:lang w:val="tt-RU"/>
              </w:rPr>
              <w:t>Ияртүче теркә</w:t>
            </w:r>
            <w:r>
              <w:rPr>
                <w:sz w:val="20"/>
                <w:szCs w:val="20"/>
                <w:lang w:val="tt-RU"/>
              </w:rPr>
              <w:t>г</w:t>
            </w:r>
            <w:r w:rsidRPr="00EE5DA9">
              <w:rPr>
                <w:sz w:val="20"/>
                <w:szCs w:val="20"/>
                <w:lang w:val="tt-RU"/>
              </w:rPr>
              <w:t>ечләр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Кушма җөмләләр төзү, теркәгечле җөмләләрне төзү,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Кушма җөмләләр төзү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Җөмләләрнең башын уйлап табу, тезмә кушма җөмләләр төзү,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17 </w:t>
            </w:r>
          </w:p>
        </w:tc>
        <w:tc>
          <w:tcPr>
            <w:tcW w:w="4395" w:type="dxa"/>
            <w:shd w:val="clear" w:color="auto" w:fill="auto"/>
          </w:tcPr>
          <w:p w:rsidR="005B17F6" w:rsidRPr="005659CE" w:rsidRDefault="005B17F6" w:rsidP="00365239">
            <w:pPr>
              <w:ind w:right="-137"/>
              <w:rPr>
                <w:b/>
                <w:sz w:val="20"/>
                <w:szCs w:val="20"/>
                <w:lang w:val="tt-RU"/>
              </w:rPr>
            </w:pPr>
            <w:r w:rsidRPr="005659CE">
              <w:rPr>
                <w:b/>
                <w:sz w:val="20"/>
                <w:szCs w:val="20"/>
                <w:lang w:val="tt-RU"/>
              </w:rPr>
              <w:t>Контроль эш. Җөмләләрдә сүз тәртибе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18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 Хаталар өстендә эш. </w:t>
            </w:r>
            <w:r>
              <w:rPr>
                <w:sz w:val="20"/>
                <w:szCs w:val="20"/>
                <w:lang w:val="tt-RU"/>
              </w:rPr>
              <w:t>Грамматик бирем</w:t>
            </w:r>
            <w:r w:rsidRPr="00EE5DA9">
              <w:rPr>
                <w:sz w:val="20"/>
                <w:szCs w:val="20"/>
                <w:lang w:val="tt-RU"/>
              </w:rPr>
              <w:t>нәр эшләү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төзәтү өстендә эш.</w:t>
            </w:r>
          </w:p>
        </w:tc>
        <w:tc>
          <w:tcPr>
            <w:tcW w:w="992" w:type="dxa"/>
            <w:shd w:val="clear" w:color="auto" w:fill="auto"/>
          </w:tcPr>
          <w:p w:rsidR="005B17F6" w:rsidRPr="00237BCF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19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Кушма җөмләләр. 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Тезмә кушма җөмләләр белән эш. Теркәгечле, теркәгечсез җөмләләр төзү,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20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Иярченле кушма җөмләләр 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Иярченле кушма җөмләләрнең төшенчесен бирү, иярченле кушма җөмләләр белән танышу, тәрҗемә итү, җөмләләр төзү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21-22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Аналитик иярченле кушма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җөмләләрнең бәйләүче чараларын белү, җөмләләрнең башын, я ахырын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23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Синтетик иярченле кушма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җөмләләрнең бәйләүче чараларын белү, җөмләләрнең башын, я ахырын табу, тәрҗемә</w:t>
            </w:r>
            <w:r>
              <w:rPr>
                <w:sz w:val="20"/>
                <w:szCs w:val="20"/>
                <w:lang w:val="tt-RU"/>
              </w:rPr>
              <w:t xml:space="preserve">т </w:t>
            </w:r>
            <w:r w:rsidRPr="00EE5DA9">
              <w:rPr>
                <w:sz w:val="20"/>
                <w:szCs w:val="20"/>
                <w:lang w:val="tt-RU"/>
              </w:rPr>
              <w:t>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rPr>
          <w:trHeight w:val="569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24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Җөмләләр белән эш.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25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ия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ия җөмләләрнең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lastRenderedPageBreak/>
              <w:t>26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хәбәр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хәбәр җөмләләрнең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27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аергыч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Иярчен аергыч җөмлә</w:t>
            </w:r>
            <w:r w:rsidRPr="00EE5DA9">
              <w:rPr>
                <w:sz w:val="20"/>
                <w:szCs w:val="20"/>
                <w:lang w:val="tt-RU"/>
              </w:rPr>
              <w:t>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28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Иярчен тәмамлык җөмләләр 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Иярчен тәмамлык җөмлә-ләрнең төшенчесен бирү, җөмләләр төзү, дәвамын табу, 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29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тикшерү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5659CE">
              <w:rPr>
                <w:b/>
                <w:sz w:val="20"/>
                <w:szCs w:val="20"/>
                <w:lang w:val="tt-RU"/>
              </w:rPr>
              <w:t>Мөстәкыйль эш</w:t>
            </w:r>
            <w:r w:rsidRPr="00EE5DA9">
              <w:rPr>
                <w:sz w:val="20"/>
                <w:szCs w:val="20"/>
                <w:lang w:val="tt-RU"/>
              </w:rPr>
              <w:t>. (иярчен җөмләләр)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ныгыту һәм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30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өстендә эш.Грамматик биремнәрне үтәү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төзәтү өстендә эш.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31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1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хәл җөмлә-</w:t>
            </w:r>
          </w:p>
          <w:p w:rsidR="005B17F6" w:rsidRPr="00EE5DA9" w:rsidRDefault="005B17F6" w:rsidP="00365239">
            <w:pPr>
              <w:ind w:right="1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хәл җөмлә-ләрнең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32</w:t>
            </w:r>
          </w:p>
        </w:tc>
        <w:tc>
          <w:tcPr>
            <w:tcW w:w="4395" w:type="dxa"/>
            <w:shd w:val="clear" w:color="auto" w:fill="auto"/>
          </w:tcPr>
          <w:p w:rsidR="005B17F6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шарт җөмләл</w:t>
            </w:r>
            <w:r>
              <w:rPr>
                <w:sz w:val="20"/>
                <w:szCs w:val="20"/>
                <w:lang w:val="tt-RU"/>
              </w:rPr>
              <w:t>әр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шарт җөмләләрнең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33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кире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кире җөмләләрнең төшенчесен би</w:t>
            </w:r>
            <w:r>
              <w:rPr>
                <w:sz w:val="20"/>
                <w:szCs w:val="20"/>
                <w:lang w:val="tt-RU"/>
              </w:rPr>
              <w:t>рү, җөмләләр төзү, дә</w:t>
            </w:r>
            <w:r w:rsidRPr="00EE5DA9">
              <w:rPr>
                <w:sz w:val="20"/>
                <w:szCs w:val="20"/>
                <w:lang w:val="tt-RU"/>
              </w:rPr>
              <w:t>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34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урын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урын җөмләләрнең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35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сәбәп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сәбәп  җөмләләрнең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36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максат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максат җөмләләрнең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37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рәвеш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рәвеш  җөмләләрнең төшенчесен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38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ныгыт</w:t>
            </w:r>
            <w:r>
              <w:rPr>
                <w:sz w:val="20"/>
                <w:szCs w:val="20"/>
                <w:lang w:val="tt-RU"/>
              </w:rPr>
              <w:t>у.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җөмләләр белән эш, җөмләләрне дәвам итү,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39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5659CE">
              <w:rPr>
                <w:b/>
                <w:sz w:val="20"/>
                <w:szCs w:val="20"/>
                <w:lang w:val="tt-RU"/>
              </w:rPr>
              <w:t>Мөстәкыйль эш.</w:t>
            </w:r>
            <w:r w:rsidRPr="00EE5DA9">
              <w:rPr>
                <w:sz w:val="20"/>
                <w:szCs w:val="20"/>
                <w:lang w:val="tt-RU"/>
              </w:rPr>
              <w:t xml:space="preserve"> Җөмләләр төзү, төрләрен билгеләү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ныгыту һәм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40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өстендә эш Иярчен күләм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эшләү.Иярчен күләм  җөмләләрнең төшенчесен би</w:t>
            </w:r>
            <w:r w:rsidRPr="00EE5DA9">
              <w:rPr>
                <w:sz w:val="20"/>
                <w:szCs w:val="20"/>
                <w:lang w:val="tt-RU"/>
              </w:rPr>
              <w:t>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41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аныклыгыч җөмләләр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Иярчен аныклыгыч  җөмләләрнең төшен</w:t>
            </w:r>
            <w:r>
              <w:rPr>
                <w:sz w:val="20"/>
                <w:szCs w:val="20"/>
                <w:lang w:val="tt-RU"/>
              </w:rPr>
              <w:t>чә</w:t>
            </w:r>
            <w:r w:rsidRPr="00EE5DA9">
              <w:rPr>
                <w:sz w:val="20"/>
                <w:szCs w:val="20"/>
                <w:lang w:val="tt-RU"/>
              </w:rPr>
              <w:t>сен бирү, җөмләләр төзү, дәвамын табу,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42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Тезмә кушма  җөмләләр 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төзү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Тезмә кушма  җөмләләр белән эш, кирәкле сүзләр куеп, җөмләләр төзү, тәрҗемә итү, сораулар төзү 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43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Гади җөмләләрдән иярченле кушма җөмләләр төзү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Гади җөмләләрдән ияр</w:t>
            </w:r>
            <w:r>
              <w:rPr>
                <w:sz w:val="20"/>
                <w:szCs w:val="20"/>
                <w:lang w:val="tt-RU"/>
              </w:rPr>
              <w:t xml:space="preserve">ченле кушма җөмләләр төзү, җөм </w:t>
            </w:r>
            <w:r w:rsidRPr="00EE5DA9">
              <w:rPr>
                <w:sz w:val="20"/>
                <w:szCs w:val="20"/>
                <w:lang w:val="tt-RU"/>
              </w:rPr>
              <w:t>ләдә сүз тәртибен белү,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44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 Текст белән эш. Тезмә кушма җөмләләр төзү.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Тезмә кушма  җөмләләр белән эш, тәрҗемә эше.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45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Гади җөмләләрдән 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җәенке җөмләләр төзү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Гади җөмләләрдән </w:t>
            </w:r>
            <w:r w:rsidRPr="00EE5DA9">
              <w:rPr>
                <w:sz w:val="20"/>
                <w:szCs w:val="20"/>
                <w:lang w:val="tt-RU"/>
              </w:rPr>
              <w:t>җәенке җөмләләр төзергә, иярченле җөмләләрнең төрен билгеләү,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46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Төрле заманнардагы фигыльләрне юклык формасына кую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Төрле заманнардагы фигыльләрне юклык формасына кую, җөмләләрне төзү,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rPr>
          <w:trHeight w:val="721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47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Сүзлек белән эш. Русчадан тәрҗемә итү, җөмләләрдә сүз тәртибен белү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Җөмләләр өстендә эш, сүзлек белән эш, русчадан тәрҗемә итү, сүз тәртибен белү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48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5659CE">
              <w:rPr>
                <w:b/>
                <w:sz w:val="20"/>
                <w:szCs w:val="20"/>
                <w:lang w:val="tt-RU"/>
              </w:rPr>
              <w:t xml:space="preserve">Диктант </w:t>
            </w:r>
            <w:r w:rsidRPr="00EE5DA9">
              <w:rPr>
                <w:sz w:val="20"/>
                <w:szCs w:val="20"/>
                <w:lang w:val="tt-RU"/>
              </w:rPr>
              <w:t>(грамматик биремнәр белән)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49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өстендә эш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Аналитик иярчен җөмләләр янында тыныш </w:t>
            </w:r>
            <w:r w:rsidRPr="00EE5DA9">
              <w:rPr>
                <w:sz w:val="20"/>
                <w:szCs w:val="20"/>
                <w:lang w:val="tt-RU"/>
              </w:rPr>
              <w:lastRenderedPageBreak/>
              <w:t>билгеләре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lastRenderedPageBreak/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Аналитик иярчен җөмләләр янында тыныш билгеләрен дөрес кую, җөмләләр өстендә эш,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lastRenderedPageBreak/>
              <w:t>50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Аналитик һәм синтетик җөмләләрне аеру белү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Җөмләләр өстендә эш Аналитик һәм синтетик җөмләләрне аерып язар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г</w:t>
            </w:r>
            <w:r w:rsidRPr="00EE5DA9">
              <w:rPr>
                <w:sz w:val="20"/>
                <w:szCs w:val="20"/>
                <w:lang w:val="tt-RU"/>
              </w:rPr>
              <w:t xml:space="preserve">а, җөмләләр төзү, тәрҗемә итү 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51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Теркәгечле тезмә кушма җөмләләр белән эш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Җөмләләр өстендә эш, теркәгечле, тәрәгечсез җөмләләр төзү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Туры сөйләм. Рус теле белән чагыштыру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  <w:shd w:val="clear" w:color="auto" w:fill="auto"/>
          </w:tcPr>
          <w:p w:rsidR="005B17F6" w:rsidRPr="00EE5DA9" w:rsidRDefault="005B17F6" w:rsidP="00365239">
            <w:pPr>
              <w:ind w:right="-8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Туры сөйләм белән танышу, җөмләләр төзү,</w:t>
            </w:r>
            <w:r>
              <w:rPr>
                <w:sz w:val="20"/>
                <w:szCs w:val="20"/>
                <w:lang w:val="tt-RU"/>
              </w:rPr>
              <w:t>т</w:t>
            </w:r>
            <w:r w:rsidRPr="00EE5DA9">
              <w:rPr>
                <w:sz w:val="20"/>
                <w:szCs w:val="20"/>
                <w:lang w:val="tt-RU"/>
              </w:rPr>
              <w:t>ыныш билгеләрен дөрес кую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B17F6" w:rsidRPr="00EE5DA9" w:rsidRDefault="005B17F6" w:rsidP="00365239">
            <w:pPr>
              <w:rPr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53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Үткәннәрне искә төшерәбез. </w:t>
            </w:r>
            <w:r w:rsidRPr="00EE5DA9"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b/>
                <w:sz w:val="20"/>
                <w:szCs w:val="20"/>
                <w:lang w:val="tt-RU"/>
              </w:rPr>
              <w:t>Т</w:t>
            </w:r>
            <w:r w:rsidRPr="005659CE">
              <w:rPr>
                <w:b/>
                <w:sz w:val="20"/>
                <w:szCs w:val="20"/>
                <w:lang w:val="tt-RU"/>
              </w:rPr>
              <w:t>ест өстендә эш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Сүзлек белән эш. Җөмләләр төзү,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7E0F66" w:rsidRDefault="005B17F6" w:rsidP="00365239">
            <w:pPr>
              <w:ind w:right="-730"/>
              <w:rPr>
                <w:b/>
                <w:sz w:val="20"/>
                <w:szCs w:val="20"/>
                <w:lang w:val="tt-RU"/>
              </w:rPr>
            </w:pPr>
            <w:r w:rsidRPr="007E0F66">
              <w:rPr>
                <w:b/>
                <w:sz w:val="20"/>
                <w:szCs w:val="20"/>
                <w:lang w:val="tt-RU"/>
              </w:rPr>
              <w:t>54</w:t>
            </w:r>
          </w:p>
        </w:tc>
        <w:tc>
          <w:tcPr>
            <w:tcW w:w="4395" w:type="dxa"/>
            <w:shd w:val="clear" w:color="auto" w:fill="auto"/>
          </w:tcPr>
          <w:p w:rsidR="005B17F6" w:rsidRPr="007E0F66" w:rsidRDefault="005B17F6" w:rsidP="00365239">
            <w:pPr>
              <w:ind w:right="-137"/>
              <w:rPr>
                <w:b/>
                <w:sz w:val="20"/>
                <w:szCs w:val="20"/>
                <w:lang w:val="tt-RU"/>
              </w:rPr>
            </w:pPr>
            <w:r w:rsidRPr="007E0F66">
              <w:rPr>
                <w:b/>
                <w:sz w:val="20"/>
                <w:szCs w:val="20"/>
                <w:lang w:val="tt-RU"/>
              </w:rPr>
              <w:t>Гади җөмләләрне җәенке җөмләләргә әйләндерү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Гади җөмләләрдән җәенке җөмләләр төзергә,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55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Сүзләрдән сүзтезмәләр төзү. (Исемнәнең тартым кушымча</w:t>
            </w:r>
            <w:r w:rsidRPr="00EE5DA9">
              <w:rPr>
                <w:sz w:val="20"/>
                <w:szCs w:val="20"/>
                <w:lang w:val="tt-RU"/>
              </w:rPr>
              <w:t>ларын искә төшерү).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Сүзтезмәләр төзү, исемнәргә дөрес кушымчаларын ялгау, җөмләләр төзү,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 тәрҗемә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56-56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Текст төшенчәсе.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Мөстәкыйль җөмләләр арасында параллеь һәм чылбырлы бәйләнешен 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белү, 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DD63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57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Текст өстендә эш.(</w:t>
            </w:r>
            <w:r w:rsidRPr="00EE5DA9">
              <w:rPr>
                <w:sz w:val="20"/>
                <w:szCs w:val="20"/>
                <w:lang w:val="tt-RU"/>
              </w:rPr>
              <w:t>кушма җөмләләр табу, туры сөйләм табырга)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Текстта кушма җөмләләр, туры сөйләмне табырга, тәрҗемә итәргә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58-59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Сүзләрне дөрес формаларына кую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Исемнәргә дөрес кушымчаларын ялгау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60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Җөмләдә ия+хәбәр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Җөмләләрдә ия , хәбәр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 w:rsidRPr="00EE5DA9">
              <w:rPr>
                <w:sz w:val="20"/>
                <w:szCs w:val="20"/>
                <w:lang w:val="tt-RU"/>
              </w:rPr>
              <w:t>табу, иярчен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 w:rsidRPr="00EE5DA9">
              <w:rPr>
                <w:sz w:val="20"/>
                <w:szCs w:val="20"/>
                <w:lang w:val="tt-RU"/>
              </w:rPr>
              <w:t xml:space="preserve"> кисәкләрен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 w:rsidRPr="00EE5DA9">
              <w:rPr>
                <w:sz w:val="20"/>
                <w:szCs w:val="20"/>
                <w:lang w:val="tt-RU"/>
              </w:rPr>
              <w:t xml:space="preserve"> өстәп язу, тәрҗемә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 итү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rPr>
          <w:trHeight w:val="611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61-62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Үткәннәрне искә төшерү, белемнәрне тикшерү</w:t>
            </w:r>
          </w:p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тикшерү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rPr>
          <w:trHeight w:val="425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64</w:t>
            </w:r>
          </w:p>
        </w:tc>
        <w:tc>
          <w:tcPr>
            <w:tcW w:w="4395" w:type="dxa"/>
            <w:shd w:val="clear" w:color="auto" w:fill="auto"/>
          </w:tcPr>
          <w:p w:rsidR="005B17F6" w:rsidRPr="005659CE" w:rsidRDefault="005B17F6" w:rsidP="00365239">
            <w:pPr>
              <w:ind w:right="-137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Хатлар язу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65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өстендә эш.Грамматик күнегүләр эшләү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 xml:space="preserve">Белемнәрне ныгыту, </w:t>
            </w:r>
          </w:p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936096" w:rsidTr="00365239"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66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936096" w:rsidP="00365239">
            <w:pPr>
              <w:ind w:right="-137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Кабатлау. </w:t>
            </w:r>
            <w:r w:rsidR="005B17F6" w:rsidRPr="00EE5DA9">
              <w:rPr>
                <w:sz w:val="20"/>
                <w:szCs w:val="20"/>
                <w:lang w:val="tt-RU"/>
              </w:rPr>
              <w:t>(Исем, фигыль)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ныгыту,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936096" w:rsidTr="00365239">
        <w:trPr>
          <w:trHeight w:val="332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67</w:t>
            </w:r>
          </w:p>
        </w:tc>
        <w:tc>
          <w:tcPr>
            <w:tcW w:w="4395" w:type="dxa"/>
            <w:shd w:val="clear" w:color="auto" w:fill="auto"/>
          </w:tcPr>
          <w:p w:rsidR="005B17F6" w:rsidRPr="005659CE" w:rsidRDefault="005B17F6" w:rsidP="00365239">
            <w:pPr>
              <w:ind w:right="-137"/>
              <w:rPr>
                <w:b/>
                <w:sz w:val="20"/>
                <w:szCs w:val="20"/>
                <w:lang w:val="tt-RU"/>
              </w:rPr>
            </w:pPr>
            <w:r w:rsidRPr="005659CE">
              <w:rPr>
                <w:b/>
                <w:sz w:val="20"/>
                <w:szCs w:val="20"/>
                <w:lang w:val="tt-RU"/>
              </w:rPr>
              <w:t>Еллык контрол</w:t>
            </w:r>
            <w:r w:rsidRPr="00936096">
              <w:rPr>
                <w:b/>
                <w:sz w:val="20"/>
                <w:szCs w:val="20"/>
                <w:lang w:val="tt-RU"/>
              </w:rPr>
              <w:t>ь</w:t>
            </w:r>
            <w:r w:rsidRPr="005659CE">
              <w:rPr>
                <w:b/>
                <w:sz w:val="20"/>
                <w:szCs w:val="20"/>
                <w:lang w:val="tt-RU"/>
              </w:rPr>
              <w:t xml:space="preserve"> эш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C36EB4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Белемнәрне </w:t>
            </w:r>
            <w:r w:rsidR="005B17F6" w:rsidRPr="00EE5DA9">
              <w:rPr>
                <w:sz w:val="20"/>
                <w:szCs w:val="20"/>
                <w:lang w:val="tt-RU"/>
              </w:rPr>
              <w:t>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  <w:tr w:rsidR="005B17F6" w:rsidRPr="00EE5DA9" w:rsidTr="00365239">
        <w:trPr>
          <w:trHeight w:val="453"/>
        </w:trPr>
        <w:tc>
          <w:tcPr>
            <w:tcW w:w="675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68</w:t>
            </w:r>
          </w:p>
        </w:tc>
        <w:tc>
          <w:tcPr>
            <w:tcW w:w="4395" w:type="dxa"/>
            <w:shd w:val="clear" w:color="auto" w:fill="auto"/>
          </w:tcPr>
          <w:p w:rsidR="005B17F6" w:rsidRPr="00EE5DA9" w:rsidRDefault="005B17F6" w:rsidP="00365239">
            <w:pPr>
              <w:ind w:right="-137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Хаталар өстендә эш.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  <w:r w:rsidRPr="00EE5DA9">
              <w:rPr>
                <w:sz w:val="20"/>
                <w:szCs w:val="20"/>
                <w:lang w:val="tt-RU"/>
              </w:rPr>
              <w:t>Белемнәрне ныгыту, тикшерү</w:t>
            </w:r>
          </w:p>
        </w:tc>
        <w:tc>
          <w:tcPr>
            <w:tcW w:w="992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5B17F6" w:rsidRPr="00EE5DA9" w:rsidRDefault="005B17F6" w:rsidP="00365239">
            <w:pPr>
              <w:ind w:right="-730"/>
              <w:rPr>
                <w:sz w:val="20"/>
                <w:szCs w:val="20"/>
                <w:lang w:val="tt-RU"/>
              </w:rPr>
            </w:pPr>
          </w:p>
        </w:tc>
      </w:tr>
    </w:tbl>
    <w:p w:rsidR="005B17F6" w:rsidRPr="00EE5DA9" w:rsidRDefault="005B17F6" w:rsidP="005B17F6">
      <w:pPr>
        <w:tabs>
          <w:tab w:val="left" w:pos="7740"/>
        </w:tabs>
        <w:ind w:left="-720" w:right="-730"/>
        <w:rPr>
          <w:sz w:val="20"/>
          <w:szCs w:val="20"/>
          <w:lang w:val="tt-RU"/>
        </w:rPr>
      </w:pPr>
    </w:p>
    <w:p w:rsidR="00E55DDF" w:rsidRDefault="00E55DDF"/>
    <w:sectPr w:rsidR="00E55DDF" w:rsidSect="004F0E8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7F6"/>
    <w:rsid w:val="000159BA"/>
    <w:rsid w:val="00237737"/>
    <w:rsid w:val="005B17F6"/>
    <w:rsid w:val="00880A56"/>
    <w:rsid w:val="00936096"/>
    <w:rsid w:val="00B9438A"/>
    <w:rsid w:val="00C36EB4"/>
    <w:rsid w:val="00DD63A9"/>
    <w:rsid w:val="00E337A3"/>
    <w:rsid w:val="00E5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Сирень</dc:creator>
  <cp:keywords/>
  <dc:description/>
  <cp:lastModifiedBy>Microsoft Office</cp:lastModifiedBy>
  <cp:revision>8</cp:revision>
  <dcterms:created xsi:type="dcterms:W3CDTF">2016-09-05T13:42:00Z</dcterms:created>
  <dcterms:modified xsi:type="dcterms:W3CDTF">2017-09-18T19:56:00Z</dcterms:modified>
</cp:coreProperties>
</file>